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8C45B" w14:textId="2E332704" w:rsidR="001138FC" w:rsidRPr="004703BC" w:rsidRDefault="004703BC" w:rsidP="108EAC94">
      <w:pPr>
        <w:pStyle w:val="KeinLeerraum"/>
        <w:rPr>
          <w:b/>
          <w:bCs/>
        </w:rPr>
      </w:pPr>
      <w:r w:rsidRPr="004703BC">
        <w:rPr>
          <w:b/>
          <w:bCs/>
        </w:rPr>
        <w:t>Ich entlaste Städte 2, Social-Media-Posts für Partner und Medien</w:t>
      </w:r>
    </w:p>
    <w:p w14:paraId="43C5C6C4" w14:textId="0CD10656" w:rsidR="00856565" w:rsidRDefault="002E16DC" w:rsidP="00856565">
      <w:pPr>
        <w:pStyle w:val="berschrift1"/>
      </w:pPr>
      <w:r>
        <w:t>X/</w:t>
      </w:r>
      <w:r w:rsidR="108EAC94">
        <w:t>Twitter</w:t>
      </w:r>
    </w:p>
    <w:p w14:paraId="2ED37F61" w14:textId="77777777" w:rsidR="00856565" w:rsidRDefault="00856565" w:rsidP="001138FC">
      <w:pPr>
        <w:pStyle w:val="KeinLeerraum"/>
      </w:pPr>
    </w:p>
    <w:p w14:paraId="35986320" w14:textId="70F00CC4" w:rsidR="108EAC94" w:rsidRDefault="108EAC94" w:rsidP="108EAC94">
      <w:pPr>
        <w:pStyle w:val="berschrift2"/>
      </w:pPr>
      <w:r>
        <w:t>Bundesweit:</w:t>
      </w:r>
    </w:p>
    <w:p w14:paraId="7A8556B7" w14:textId="5E0D5736" w:rsidR="00856565" w:rsidRDefault="108EAC94" w:rsidP="001138FC">
      <w:pPr>
        <w:pStyle w:val="KeinLeerraum"/>
      </w:pPr>
      <w:r>
        <w:t xml:space="preserve">Verkehrswende aktiv gestalten! @lastenradtest vom @DLR_de bietet #Lastenrad- &amp; #LEV-Langzeittests für Betriebe: Mit „Ich entlaste Städte 2“ bis zu 5 Fahrzeuge ein Jahr lang testen. Jetzt bewerben auf </w:t>
      </w:r>
      <w:hyperlink r:id="rId8">
        <w:r w:rsidRPr="108EAC94">
          <w:rPr>
            <w:rStyle w:val="Hyperlink"/>
          </w:rPr>
          <w:t>www.lastenradtest.de</w:t>
        </w:r>
      </w:hyperlink>
      <w:r>
        <w:t xml:space="preserve"> #Nachhaltigkeit #Mobilität</w:t>
      </w:r>
    </w:p>
    <w:p w14:paraId="76D38488" w14:textId="4737A54B" w:rsidR="00856565" w:rsidRDefault="00856565" w:rsidP="001138FC">
      <w:pPr>
        <w:pStyle w:val="KeinLeerraum"/>
      </w:pPr>
    </w:p>
    <w:p w14:paraId="3CCD1799" w14:textId="1191B1F5" w:rsidR="00856565" w:rsidRDefault="108EAC94" w:rsidP="00856565">
      <w:pPr>
        <w:pStyle w:val="berschrift2"/>
      </w:pPr>
      <w:r>
        <w:t>Regional:</w:t>
      </w:r>
    </w:p>
    <w:p w14:paraId="726A8B65" w14:textId="091933A1" w:rsidR="00856565" w:rsidRDefault="108EAC94" w:rsidP="001138FC">
      <w:pPr>
        <w:pStyle w:val="KeinLeerraum"/>
      </w:pPr>
      <w:r>
        <w:t xml:space="preserve">Ein Jahr emissionsfreie Mobilität testen? Spannende Aktion für Betriebe mit großer Fahrzeugflotte: @lastenradtest vom @DLR_de sucht Teilnehmende für „Ich entlaste Städte 2“ in für Lastenräder &amp; LEVs. </w:t>
      </w:r>
      <w:hyperlink r:id="rId9">
        <w:r w:rsidRPr="108EAC94">
          <w:rPr>
            <w:rStyle w:val="Hyperlink"/>
          </w:rPr>
          <w:t>www.lastenradtest.de</w:t>
        </w:r>
      </w:hyperlink>
      <w:r>
        <w:t xml:space="preserve"> #Verkehrswende</w:t>
      </w:r>
    </w:p>
    <w:p w14:paraId="44F319FF" w14:textId="77777777" w:rsidR="00856565" w:rsidRDefault="00856565" w:rsidP="001138FC">
      <w:pPr>
        <w:pStyle w:val="KeinLeerraum"/>
      </w:pPr>
    </w:p>
    <w:p w14:paraId="6ABAD7B6" w14:textId="231D346F" w:rsidR="0049244D" w:rsidRDefault="0049244D" w:rsidP="001138FC">
      <w:pPr>
        <w:pStyle w:val="KeinLeerraum"/>
      </w:pPr>
    </w:p>
    <w:p w14:paraId="327155E6" w14:textId="7F9F4ED0" w:rsidR="007A6C00" w:rsidRDefault="108EAC94" w:rsidP="000A7BE9">
      <w:pPr>
        <w:pStyle w:val="berschrift1"/>
      </w:pPr>
      <w:r>
        <w:t>Instagram</w:t>
      </w:r>
      <w:r w:rsidR="002E16DC">
        <w:t xml:space="preserve"> / LinkedIn</w:t>
      </w:r>
    </w:p>
    <w:p w14:paraId="1BAA155C" w14:textId="2A80197F" w:rsidR="000A7BE9" w:rsidRDefault="000A7BE9" w:rsidP="001138FC">
      <w:pPr>
        <w:pStyle w:val="KeinLeerraum"/>
      </w:pPr>
    </w:p>
    <w:p w14:paraId="0F5EED63" w14:textId="7DCEBFF5" w:rsidR="000A7BE9" w:rsidRDefault="108EAC94" w:rsidP="000A7BE9">
      <w:pPr>
        <w:pStyle w:val="berschrift2"/>
      </w:pPr>
      <w:r>
        <w:t>Du</w:t>
      </w:r>
      <w:r w:rsidR="00AC4EA3">
        <w:t>-Form</w:t>
      </w:r>
      <w:r>
        <w:t>:</w:t>
      </w:r>
    </w:p>
    <w:p w14:paraId="101F7121" w14:textId="14AC27DE" w:rsidR="000A7BE9" w:rsidRDefault="108EAC94" w:rsidP="000A7BE9">
      <w:pPr>
        <w:pStyle w:val="KeinLeerraum"/>
      </w:pPr>
      <w:r>
        <w:t xml:space="preserve">Du willst deine Stadt entlasten </w:t>
      </w:r>
      <w:r w:rsidRPr="108EAC94">
        <w:rPr>
          <w:rFonts w:ascii="Segoe UI Emoji" w:hAnsi="Segoe UI Emoji" w:cs="Segoe UI Emoji"/>
        </w:rPr>
        <w:t>🏙️🌳?</w:t>
      </w:r>
      <w:r>
        <w:t xml:space="preserve"> Bewerbe dich jetzt mit deinem Betrieb „Ich entlaste Städte 2“, dem Lastenrad-Langzeittest des @germanaerospacecenter auf </w:t>
      </w:r>
      <w:hyperlink r:id="rId10" w:history="1">
        <w:r w:rsidR="00AC4EA3" w:rsidRPr="00A35E0B">
          <w:rPr>
            <w:rStyle w:val="Hyperlink"/>
          </w:rPr>
          <w:t>www.lastenradtest.de</w:t>
        </w:r>
      </w:hyperlink>
      <w:r>
        <w:t xml:space="preserve">! Teste bis zu 5 fabrikneue </w:t>
      </w:r>
      <w:r w:rsidRPr="108EAC94">
        <w:rPr>
          <w:rFonts w:ascii="Segoe UI Emoji" w:hAnsi="Segoe UI Emoji" w:cs="Segoe UI Emoji"/>
        </w:rPr>
        <w:t>🚴</w:t>
      </w:r>
      <w:r>
        <w:t>‍</w:t>
      </w:r>
      <w:r w:rsidRPr="108EAC94">
        <w:rPr>
          <w:rFonts w:ascii="Segoe UI Emoji" w:hAnsi="Segoe UI Emoji" w:cs="Segoe UI Emoji"/>
        </w:rPr>
        <w:t xml:space="preserve">♂️ </w:t>
      </w:r>
      <w:r>
        <w:t xml:space="preserve">Lastenräder, </w:t>
      </w:r>
      <w:r w:rsidRPr="108EAC94">
        <w:rPr>
          <w:rFonts w:ascii="Segoe UI Emoji" w:hAnsi="Segoe UI Emoji" w:cs="Segoe UI Emoji"/>
        </w:rPr>
        <w:t>🚛</w:t>
      </w:r>
      <w:r>
        <w:t xml:space="preserve"> LEVs und </w:t>
      </w:r>
      <w:r w:rsidRPr="108EAC94">
        <w:rPr>
          <w:rFonts w:ascii="Segoe UI Emoji" w:hAnsi="Segoe UI Emoji" w:cs="Segoe UI Emoji"/>
        </w:rPr>
        <w:t xml:space="preserve">📦 </w:t>
      </w:r>
      <w:r>
        <w:t>Anhänger ein Jahr lang und treibe die Verkehrswende voran – emissionsfrei und mit wissenschaftlicher Begleitung.</w:t>
      </w:r>
    </w:p>
    <w:p w14:paraId="00520F4E" w14:textId="072B729A" w:rsidR="000A7BE9" w:rsidRDefault="002E16DC" w:rsidP="000A7BE9">
      <w:pPr>
        <w:pStyle w:val="KeinLeerraum"/>
      </w:pPr>
      <w:r>
        <w:t>[</w:t>
      </w:r>
      <w:r w:rsidR="108EAC94">
        <w:t xml:space="preserve">Alle Infos findet ihr über den Link in der Bio. </w:t>
      </w:r>
      <w:r w:rsidR="108EAC94" w:rsidRPr="108EAC94">
        <w:rPr>
          <w:rFonts w:ascii="Segoe UI Emoji" w:hAnsi="Segoe UI Emoji" w:cs="Segoe UI Emoji"/>
        </w:rPr>
        <w:t>👆</w:t>
      </w:r>
      <w:r>
        <w:rPr>
          <w:rFonts w:ascii="Segoe UI Emoji" w:hAnsi="Segoe UI Emoji" w:cs="Segoe UI Emoji"/>
        </w:rPr>
        <w:t>]</w:t>
      </w:r>
    </w:p>
    <w:p w14:paraId="6721E26C" w14:textId="39D08EE6" w:rsidR="000A7BE9" w:rsidRDefault="108EAC94" w:rsidP="000A7BE9">
      <w:pPr>
        <w:pStyle w:val="KeinLeerraum"/>
      </w:pPr>
      <w:r>
        <w:t>#Verkehrswende #Mobilität #lastenradtest #lastenrad #lev #ichentlastestädte #lastenradtest #cargobike #unternehmen #mittelstand #lastenradförderung #lastenradliebe #cargobikelife #handwerk #ihk #handwerkskammer #nachhaltigkeit</w:t>
      </w:r>
    </w:p>
    <w:p w14:paraId="2C597E61" w14:textId="77777777" w:rsidR="000A7BE9" w:rsidRDefault="000A7BE9" w:rsidP="000A7BE9">
      <w:pPr>
        <w:pStyle w:val="KeinLeerraum"/>
      </w:pPr>
    </w:p>
    <w:p w14:paraId="3DEF7DC9" w14:textId="646340BF" w:rsidR="108EAC94" w:rsidRDefault="108EAC94" w:rsidP="108EAC94">
      <w:pPr>
        <w:pStyle w:val="berschrift2"/>
      </w:pPr>
      <w:r>
        <w:t>Sie</w:t>
      </w:r>
      <w:r w:rsidR="00AC4EA3">
        <w:t>-Form</w:t>
      </w:r>
      <w:r>
        <w:t>:</w:t>
      </w:r>
    </w:p>
    <w:p w14:paraId="190B1549" w14:textId="0E93C456" w:rsidR="0049244D" w:rsidRDefault="108EAC94" w:rsidP="000A7BE9">
      <w:pPr>
        <w:pStyle w:val="KeinLeerraum"/>
      </w:pPr>
      <w:r>
        <w:t xml:space="preserve">Ein Jahr emissionsfreie Mobilität testen? Spannende Aktion für Betriebe mit großer Fahrzeugflotte: „Ich entlaste Städte 2“ </w:t>
      </w:r>
      <w:r w:rsidRPr="108EAC94">
        <w:rPr>
          <w:rFonts w:ascii="Segoe UI Emoji" w:hAnsi="Segoe UI Emoji" w:cs="Segoe UI Emoji"/>
        </w:rPr>
        <w:t>🏙️🌳</w:t>
      </w:r>
      <w:r>
        <w:t xml:space="preserve">. Das @germanaerospacecenter bietet die tolle Gelegenheit, bis zu 5 </w:t>
      </w:r>
      <w:r w:rsidRPr="108EAC94">
        <w:rPr>
          <w:rFonts w:ascii="Segoe UI Emoji" w:hAnsi="Segoe UI Emoji" w:cs="Segoe UI Emoji"/>
        </w:rPr>
        <w:t>🚴</w:t>
      </w:r>
      <w:r>
        <w:t>‍</w:t>
      </w:r>
      <w:r w:rsidRPr="108EAC94">
        <w:rPr>
          <w:rFonts w:ascii="Segoe UI Emoji" w:hAnsi="Segoe UI Emoji" w:cs="Segoe UI Emoji"/>
        </w:rPr>
        <w:t xml:space="preserve">♂️ </w:t>
      </w:r>
      <w:r>
        <w:t xml:space="preserve">Lastenräder, </w:t>
      </w:r>
      <w:r w:rsidRPr="108EAC94">
        <w:rPr>
          <w:rFonts w:ascii="Segoe UI Emoji" w:hAnsi="Segoe UI Emoji" w:cs="Segoe UI Emoji"/>
        </w:rPr>
        <w:t>🚛</w:t>
      </w:r>
      <w:r>
        <w:t xml:space="preserve"> LEVs und </w:t>
      </w:r>
      <w:r w:rsidRPr="108EAC94">
        <w:rPr>
          <w:rFonts w:ascii="Segoe UI Emoji" w:hAnsi="Segoe UI Emoji" w:cs="Segoe UI Emoji"/>
        </w:rPr>
        <w:t xml:space="preserve">📦 </w:t>
      </w:r>
      <w:r>
        <w:t xml:space="preserve">Anhänger ein Jahr lang einzuflotten. Firmen aus können sich jetzt auf </w:t>
      </w:r>
      <w:hyperlink r:id="rId11" w:history="1">
        <w:r w:rsidR="00AC4EA3" w:rsidRPr="00A35E0B">
          <w:rPr>
            <w:rStyle w:val="Hyperlink"/>
          </w:rPr>
          <w:t>www.lastenradtest.de</w:t>
        </w:r>
      </w:hyperlink>
      <w:r w:rsidR="00AC4EA3">
        <w:t xml:space="preserve"> </w:t>
      </w:r>
      <w:r>
        <w:t>bewerben.</w:t>
      </w:r>
    </w:p>
    <w:p w14:paraId="43C52102" w14:textId="0B7C306C" w:rsidR="00A35CCA" w:rsidRDefault="002E16DC" w:rsidP="00A35CCA">
      <w:pPr>
        <w:pStyle w:val="KeinLeerraum"/>
      </w:pPr>
      <w:r>
        <w:t>[</w:t>
      </w:r>
      <w:r w:rsidR="108EAC94">
        <w:t xml:space="preserve">Alle Infos finden Sie über den Link in der Bio. </w:t>
      </w:r>
      <w:r w:rsidR="108EAC94" w:rsidRPr="108EAC94">
        <w:rPr>
          <w:rFonts w:ascii="Segoe UI Emoji" w:hAnsi="Segoe UI Emoji" w:cs="Segoe UI Emoji"/>
        </w:rPr>
        <w:t>👆</w:t>
      </w:r>
      <w:r>
        <w:rPr>
          <w:rFonts w:ascii="Segoe UI Emoji" w:hAnsi="Segoe UI Emoji" w:cs="Segoe UI Emoji"/>
        </w:rPr>
        <w:t>]</w:t>
      </w:r>
    </w:p>
    <w:p w14:paraId="5AB2BF78" w14:textId="757711E5" w:rsidR="00A35CCA" w:rsidRDefault="108EAC94" w:rsidP="00A35CCA">
      <w:pPr>
        <w:pStyle w:val="KeinLeerraum"/>
      </w:pPr>
      <w:r>
        <w:t>#Verkehrswende #Mobilität #lastenradtest #lastenrad #ichentlastestädte #lastenradtest #cargobike #unternehmen #mittelstand #lastenradförderung #lastenradliebe #cargobikelife #handwerk #ihk #handwerkskammer #nachhaltigkeit</w:t>
      </w:r>
    </w:p>
    <w:p w14:paraId="7B8E1582" w14:textId="77777777" w:rsidR="0049244D" w:rsidRDefault="0049244D" w:rsidP="001138FC">
      <w:pPr>
        <w:pStyle w:val="KeinLeerraum"/>
      </w:pPr>
    </w:p>
    <w:sectPr w:rsidR="004924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149EB"/>
    <w:multiLevelType w:val="multilevel"/>
    <w:tmpl w:val="E5D8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56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FC"/>
    <w:rsid w:val="0000253D"/>
    <w:rsid w:val="00003720"/>
    <w:rsid w:val="00005FAA"/>
    <w:rsid w:val="0001175E"/>
    <w:rsid w:val="000232B1"/>
    <w:rsid w:val="00031BB2"/>
    <w:rsid w:val="000362C4"/>
    <w:rsid w:val="00037FF7"/>
    <w:rsid w:val="00042155"/>
    <w:rsid w:val="000464F0"/>
    <w:rsid w:val="000A02DA"/>
    <w:rsid w:val="000A5835"/>
    <w:rsid w:val="000A7BE9"/>
    <w:rsid w:val="000B0FC1"/>
    <w:rsid w:val="000B28EF"/>
    <w:rsid w:val="000B5B2C"/>
    <w:rsid w:val="000B61F4"/>
    <w:rsid w:val="000C10EA"/>
    <w:rsid w:val="000C7272"/>
    <w:rsid w:val="00111EB1"/>
    <w:rsid w:val="001138FC"/>
    <w:rsid w:val="001148FE"/>
    <w:rsid w:val="0013114E"/>
    <w:rsid w:val="00146E1B"/>
    <w:rsid w:val="00153B28"/>
    <w:rsid w:val="00177A4E"/>
    <w:rsid w:val="00190F71"/>
    <w:rsid w:val="001B07EB"/>
    <w:rsid w:val="001B78E6"/>
    <w:rsid w:val="001C3341"/>
    <w:rsid w:val="001D19C2"/>
    <w:rsid w:val="001F2FBE"/>
    <w:rsid w:val="001F383C"/>
    <w:rsid w:val="002034AE"/>
    <w:rsid w:val="002158E3"/>
    <w:rsid w:val="0021699D"/>
    <w:rsid w:val="00227030"/>
    <w:rsid w:val="00234DF4"/>
    <w:rsid w:val="002438CC"/>
    <w:rsid w:val="00244999"/>
    <w:rsid w:val="00250300"/>
    <w:rsid w:val="0025175C"/>
    <w:rsid w:val="00253814"/>
    <w:rsid w:val="00256CA9"/>
    <w:rsid w:val="00260A24"/>
    <w:rsid w:val="0026283D"/>
    <w:rsid w:val="00264E04"/>
    <w:rsid w:val="00267BDE"/>
    <w:rsid w:val="00281D45"/>
    <w:rsid w:val="00282991"/>
    <w:rsid w:val="00283609"/>
    <w:rsid w:val="00291C50"/>
    <w:rsid w:val="00296C19"/>
    <w:rsid w:val="002979C3"/>
    <w:rsid w:val="002A334B"/>
    <w:rsid w:val="002A3B34"/>
    <w:rsid w:val="002A490D"/>
    <w:rsid w:val="002A5DCB"/>
    <w:rsid w:val="002A71CD"/>
    <w:rsid w:val="002B2B55"/>
    <w:rsid w:val="002D51EF"/>
    <w:rsid w:val="002E16DC"/>
    <w:rsid w:val="002E20AB"/>
    <w:rsid w:val="002E7CE3"/>
    <w:rsid w:val="00311CC2"/>
    <w:rsid w:val="00312796"/>
    <w:rsid w:val="00312F3E"/>
    <w:rsid w:val="003158EB"/>
    <w:rsid w:val="00320E58"/>
    <w:rsid w:val="00335FCB"/>
    <w:rsid w:val="00346490"/>
    <w:rsid w:val="003608DC"/>
    <w:rsid w:val="003613EE"/>
    <w:rsid w:val="0036214C"/>
    <w:rsid w:val="00365273"/>
    <w:rsid w:val="00367DF6"/>
    <w:rsid w:val="00370A04"/>
    <w:rsid w:val="00371663"/>
    <w:rsid w:val="003756A9"/>
    <w:rsid w:val="0037600A"/>
    <w:rsid w:val="00387860"/>
    <w:rsid w:val="003B5F79"/>
    <w:rsid w:val="003C02DE"/>
    <w:rsid w:val="003C69E4"/>
    <w:rsid w:val="003D1042"/>
    <w:rsid w:val="003D4A40"/>
    <w:rsid w:val="003D4EE7"/>
    <w:rsid w:val="003D7B8A"/>
    <w:rsid w:val="003E13BF"/>
    <w:rsid w:val="003E6A67"/>
    <w:rsid w:val="00414249"/>
    <w:rsid w:val="00414582"/>
    <w:rsid w:val="00422341"/>
    <w:rsid w:val="004310D8"/>
    <w:rsid w:val="004429F6"/>
    <w:rsid w:val="00443004"/>
    <w:rsid w:val="004461E6"/>
    <w:rsid w:val="00447DB0"/>
    <w:rsid w:val="00452722"/>
    <w:rsid w:val="00460BA5"/>
    <w:rsid w:val="004703BC"/>
    <w:rsid w:val="00477E38"/>
    <w:rsid w:val="0049244D"/>
    <w:rsid w:val="004A29C0"/>
    <w:rsid w:val="004C3EA4"/>
    <w:rsid w:val="004D0117"/>
    <w:rsid w:val="004D1002"/>
    <w:rsid w:val="004D42CB"/>
    <w:rsid w:val="004D5B1E"/>
    <w:rsid w:val="004E2907"/>
    <w:rsid w:val="004E4F94"/>
    <w:rsid w:val="004F1B21"/>
    <w:rsid w:val="00500F53"/>
    <w:rsid w:val="005036AA"/>
    <w:rsid w:val="005037AA"/>
    <w:rsid w:val="00505E5C"/>
    <w:rsid w:val="00511911"/>
    <w:rsid w:val="005128FA"/>
    <w:rsid w:val="00520094"/>
    <w:rsid w:val="005359FF"/>
    <w:rsid w:val="00553459"/>
    <w:rsid w:val="00554025"/>
    <w:rsid w:val="00555FDB"/>
    <w:rsid w:val="00570963"/>
    <w:rsid w:val="00572079"/>
    <w:rsid w:val="00572B00"/>
    <w:rsid w:val="0059178D"/>
    <w:rsid w:val="005A3AED"/>
    <w:rsid w:val="005B0FA4"/>
    <w:rsid w:val="005B2CBD"/>
    <w:rsid w:val="005B2CD8"/>
    <w:rsid w:val="005B322A"/>
    <w:rsid w:val="005D169D"/>
    <w:rsid w:val="005E5AE7"/>
    <w:rsid w:val="005E71D4"/>
    <w:rsid w:val="005F0256"/>
    <w:rsid w:val="005F3B85"/>
    <w:rsid w:val="006106C0"/>
    <w:rsid w:val="0061093E"/>
    <w:rsid w:val="006126DD"/>
    <w:rsid w:val="00633E5C"/>
    <w:rsid w:val="00634D84"/>
    <w:rsid w:val="00636086"/>
    <w:rsid w:val="00656777"/>
    <w:rsid w:val="00660AC5"/>
    <w:rsid w:val="00664DFA"/>
    <w:rsid w:val="00667E6D"/>
    <w:rsid w:val="0069362C"/>
    <w:rsid w:val="006955F5"/>
    <w:rsid w:val="006A4598"/>
    <w:rsid w:val="006A6383"/>
    <w:rsid w:val="006C2C37"/>
    <w:rsid w:val="006C51AD"/>
    <w:rsid w:val="006E5188"/>
    <w:rsid w:val="006E5BC7"/>
    <w:rsid w:val="006F1DF8"/>
    <w:rsid w:val="00701662"/>
    <w:rsid w:val="00710FD8"/>
    <w:rsid w:val="007226D4"/>
    <w:rsid w:val="0072626A"/>
    <w:rsid w:val="007336B6"/>
    <w:rsid w:val="00743CB3"/>
    <w:rsid w:val="007441E4"/>
    <w:rsid w:val="007546B1"/>
    <w:rsid w:val="00773BED"/>
    <w:rsid w:val="00773C05"/>
    <w:rsid w:val="00782001"/>
    <w:rsid w:val="007923CE"/>
    <w:rsid w:val="007934DF"/>
    <w:rsid w:val="007972F4"/>
    <w:rsid w:val="007A5003"/>
    <w:rsid w:val="007A6C00"/>
    <w:rsid w:val="007A7675"/>
    <w:rsid w:val="007B0C50"/>
    <w:rsid w:val="007B1BF5"/>
    <w:rsid w:val="007C235C"/>
    <w:rsid w:val="007D07BC"/>
    <w:rsid w:val="007F18A0"/>
    <w:rsid w:val="00810867"/>
    <w:rsid w:val="00811CD2"/>
    <w:rsid w:val="008232AC"/>
    <w:rsid w:val="00837172"/>
    <w:rsid w:val="00856565"/>
    <w:rsid w:val="00876F0D"/>
    <w:rsid w:val="00880089"/>
    <w:rsid w:val="00881D07"/>
    <w:rsid w:val="008A3E9E"/>
    <w:rsid w:val="008B0617"/>
    <w:rsid w:val="008D36E4"/>
    <w:rsid w:val="008D4E4A"/>
    <w:rsid w:val="008D4FB9"/>
    <w:rsid w:val="008F32F5"/>
    <w:rsid w:val="00916CC9"/>
    <w:rsid w:val="0093025C"/>
    <w:rsid w:val="009457F7"/>
    <w:rsid w:val="009458C3"/>
    <w:rsid w:val="00960660"/>
    <w:rsid w:val="009654BE"/>
    <w:rsid w:val="00984C5E"/>
    <w:rsid w:val="00990B03"/>
    <w:rsid w:val="00992100"/>
    <w:rsid w:val="009928B1"/>
    <w:rsid w:val="00994CCF"/>
    <w:rsid w:val="009971F0"/>
    <w:rsid w:val="009A339B"/>
    <w:rsid w:val="009C03CC"/>
    <w:rsid w:val="009C63E2"/>
    <w:rsid w:val="009C650C"/>
    <w:rsid w:val="009D1B67"/>
    <w:rsid w:val="009D3D78"/>
    <w:rsid w:val="009D475C"/>
    <w:rsid w:val="009E4550"/>
    <w:rsid w:val="009E7E8D"/>
    <w:rsid w:val="009F13E4"/>
    <w:rsid w:val="009F2602"/>
    <w:rsid w:val="009F3BE6"/>
    <w:rsid w:val="00A1405F"/>
    <w:rsid w:val="00A14D6E"/>
    <w:rsid w:val="00A35CCA"/>
    <w:rsid w:val="00A52C40"/>
    <w:rsid w:val="00A87679"/>
    <w:rsid w:val="00AA3828"/>
    <w:rsid w:val="00AA4470"/>
    <w:rsid w:val="00AB2442"/>
    <w:rsid w:val="00AC0568"/>
    <w:rsid w:val="00AC10D6"/>
    <w:rsid w:val="00AC1153"/>
    <w:rsid w:val="00AC30EA"/>
    <w:rsid w:val="00AC4EA3"/>
    <w:rsid w:val="00AD0ABC"/>
    <w:rsid w:val="00AD0E81"/>
    <w:rsid w:val="00AD2C41"/>
    <w:rsid w:val="00AD742C"/>
    <w:rsid w:val="00AF6EEC"/>
    <w:rsid w:val="00B11A65"/>
    <w:rsid w:val="00B120C9"/>
    <w:rsid w:val="00B161C0"/>
    <w:rsid w:val="00B312B1"/>
    <w:rsid w:val="00B3762E"/>
    <w:rsid w:val="00B40EE5"/>
    <w:rsid w:val="00B4546E"/>
    <w:rsid w:val="00B5606A"/>
    <w:rsid w:val="00B64779"/>
    <w:rsid w:val="00B72075"/>
    <w:rsid w:val="00B74F57"/>
    <w:rsid w:val="00B92080"/>
    <w:rsid w:val="00BA7F6F"/>
    <w:rsid w:val="00BB105B"/>
    <w:rsid w:val="00BC3DE1"/>
    <w:rsid w:val="00BC7000"/>
    <w:rsid w:val="00BD0DC0"/>
    <w:rsid w:val="00BD39AA"/>
    <w:rsid w:val="00BD4966"/>
    <w:rsid w:val="00BE1238"/>
    <w:rsid w:val="00BF40E3"/>
    <w:rsid w:val="00C01A32"/>
    <w:rsid w:val="00C230F0"/>
    <w:rsid w:val="00C338D6"/>
    <w:rsid w:val="00C67B73"/>
    <w:rsid w:val="00C96688"/>
    <w:rsid w:val="00CB1BEB"/>
    <w:rsid w:val="00CD55FA"/>
    <w:rsid w:val="00CF1EA8"/>
    <w:rsid w:val="00D06DEE"/>
    <w:rsid w:val="00D25202"/>
    <w:rsid w:val="00D321D0"/>
    <w:rsid w:val="00D3612C"/>
    <w:rsid w:val="00D369DC"/>
    <w:rsid w:val="00D518DE"/>
    <w:rsid w:val="00D55666"/>
    <w:rsid w:val="00D568D7"/>
    <w:rsid w:val="00D60E32"/>
    <w:rsid w:val="00D84227"/>
    <w:rsid w:val="00DA2394"/>
    <w:rsid w:val="00DB1C44"/>
    <w:rsid w:val="00DB70D9"/>
    <w:rsid w:val="00DB7232"/>
    <w:rsid w:val="00DC1C5A"/>
    <w:rsid w:val="00DC28C1"/>
    <w:rsid w:val="00DC3B40"/>
    <w:rsid w:val="00DC64A5"/>
    <w:rsid w:val="00DD477D"/>
    <w:rsid w:val="00DD6D41"/>
    <w:rsid w:val="00DE735A"/>
    <w:rsid w:val="00DE7B3B"/>
    <w:rsid w:val="00DF22D9"/>
    <w:rsid w:val="00E36E9B"/>
    <w:rsid w:val="00E46D90"/>
    <w:rsid w:val="00E56D54"/>
    <w:rsid w:val="00E56FEB"/>
    <w:rsid w:val="00E677A6"/>
    <w:rsid w:val="00E75464"/>
    <w:rsid w:val="00E81C6A"/>
    <w:rsid w:val="00E858DF"/>
    <w:rsid w:val="00EC33B4"/>
    <w:rsid w:val="00EC3F49"/>
    <w:rsid w:val="00ED428C"/>
    <w:rsid w:val="00EE7A42"/>
    <w:rsid w:val="00EE7B01"/>
    <w:rsid w:val="00EF5EC9"/>
    <w:rsid w:val="00F169D1"/>
    <w:rsid w:val="00F401AC"/>
    <w:rsid w:val="00F477D9"/>
    <w:rsid w:val="00F55305"/>
    <w:rsid w:val="00F55451"/>
    <w:rsid w:val="00F779A4"/>
    <w:rsid w:val="00F83F19"/>
    <w:rsid w:val="00FA10C0"/>
    <w:rsid w:val="00FA1C99"/>
    <w:rsid w:val="00FA4B25"/>
    <w:rsid w:val="00FA7BAD"/>
    <w:rsid w:val="00FB7B72"/>
    <w:rsid w:val="00FC3811"/>
    <w:rsid w:val="00FC5730"/>
    <w:rsid w:val="00FD20E4"/>
    <w:rsid w:val="00FD60DB"/>
    <w:rsid w:val="00FD782D"/>
    <w:rsid w:val="00FE008B"/>
    <w:rsid w:val="00FF098E"/>
    <w:rsid w:val="00FF6A23"/>
    <w:rsid w:val="108EA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77F3"/>
  <w15:chartTrackingRefBased/>
  <w15:docId w15:val="{61A6A2A9-BB92-4D38-A27E-E97C253F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6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65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138F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5656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65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565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565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1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tenradtest.d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astenradtest.d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astenradtest.d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astenradtes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083496DDD084CB636FC9A488E5B85" ma:contentTypeVersion="0" ma:contentTypeDescription="Ein neues Dokument erstellen." ma:contentTypeScope="" ma:versionID="7b88e1d178ca7b93126a986a915341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B86DAE-938D-4314-B382-EA041F108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DE21A-6252-480B-9FE0-3B9D13323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9815C7-DF68-4246-A71F-FD28704A2B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Go</dc:creator>
  <cp:keywords/>
  <dc:description/>
  <cp:lastModifiedBy>S Go</cp:lastModifiedBy>
  <cp:revision>2</cp:revision>
  <dcterms:created xsi:type="dcterms:W3CDTF">2024-05-14T12:34:00Z</dcterms:created>
  <dcterms:modified xsi:type="dcterms:W3CDTF">2024-05-14T12:34:00Z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0x0101008D8083496DDD084CB636FC9A488E5B85</vt:lpwstr>
  </property>
</Properties>
</file>